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ADB5" w14:textId="77777777" w:rsidR="00477CD1" w:rsidRDefault="00477CD1" w:rsidP="00477CD1">
      <w:pPr>
        <w:pStyle w:val="Title"/>
      </w:pPr>
      <w:r>
        <w:t>Meeting Minutes</w:t>
      </w:r>
    </w:p>
    <w:p w14:paraId="5C36D01E" w14:textId="77777777" w:rsidR="00477CD1" w:rsidRPr="0022285D" w:rsidRDefault="00477CD1" w:rsidP="00477CD1">
      <w:pPr>
        <w:pStyle w:val="Subtitle"/>
        <w:numPr>
          <w:ilvl w:val="0"/>
          <w:numId w:val="0"/>
        </w:numPr>
        <w:rPr>
          <w:i/>
          <w:iCs/>
          <w:color w:val="404040" w:themeColor="text1" w:themeTint="BF"/>
        </w:rPr>
      </w:pPr>
      <w:r w:rsidRPr="00FF144F">
        <w:rPr>
          <w:rStyle w:val="SubtleEmphasis"/>
        </w:rPr>
        <w:t>Project Molecule</w:t>
      </w:r>
    </w:p>
    <w:p w14:paraId="3DDB0729" w14:textId="6BF38B09" w:rsidR="00477CD1" w:rsidRDefault="00477CD1" w:rsidP="00477CD1">
      <w:pPr>
        <w:pStyle w:val="Subtitle"/>
        <w:numPr>
          <w:ilvl w:val="0"/>
          <w:numId w:val="0"/>
        </w:numPr>
      </w:pPr>
      <w:r>
        <w:t>28</w:t>
      </w:r>
      <w:r>
        <w:t xml:space="preserve"> </w:t>
      </w:r>
      <w:r>
        <w:t>September</w:t>
      </w:r>
      <w:r>
        <w:t xml:space="preserve"> 2016</w:t>
      </w:r>
      <w:bookmarkStart w:id="0" w:name="_GoBack"/>
      <w:bookmarkEnd w:id="0"/>
    </w:p>
    <w:p w14:paraId="16AE77D4" w14:textId="77777777" w:rsidR="00477CD1" w:rsidRDefault="00477CD1" w:rsidP="00477CD1">
      <w:pPr>
        <w:pStyle w:val="Subtitle"/>
        <w:numPr>
          <w:ilvl w:val="0"/>
          <w:numId w:val="0"/>
        </w:numPr>
      </w:pPr>
      <w:r>
        <w:t>May1739</w:t>
      </w:r>
    </w:p>
    <w:p w14:paraId="1DB135B4" w14:textId="77777777" w:rsidR="00477CD1" w:rsidRDefault="00477CD1"/>
    <w:p w14:paraId="72150812" w14:textId="3B21E093" w:rsidR="6EE5B225" w:rsidRDefault="6EE5B225">
      <w:r>
        <w:t>Met with whole team and Dr. Sonami in 4</w:t>
      </w:r>
      <w:r w:rsidRPr="6EE5B225">
        <w:rPr>
          <w:vertAlign w:val="superscript"/>
        </w:rPr>
        <w:t>th</w:t>
      </w:r>
      <w:r>
        <w:t xml:space="preserve"> floor Marston at 2. This will be our regular meeting time from now on.</w:t>
      </w:r>
    </w:p>
    <w:p w14:paraId="38ACA1C2" w14:textId="5C7D6373" w:rsidR="6EE5B225" w:rsidRDefault="6EE5B225" w:rsidP="6EE5B225">
      <w:r>
        <w:t>Went over weekly review 3 with use cases</w:t>
      </w:r>
    </w:p>
    <w:p w14:paraId="5869452C" w14:textId="56848211" w:rsidR="6EE5B225" w:rsidRDefault="6EE5B225" w:rsidP="6EE5B225">
      <w:r>
        <w:t>Talked about structure and interface</w:t>
      </w:r>
    </w:p>
    <w:p w14:paraId="0316C31B" w14:textId="5022019A" w:rsidR="6EE5B225" w:rsidRDefault="6EE5B225" w:rsidP="6EE5B225">
      <w:r>
        <w:t>Discussed diagram building emphasis on arrows over boxes</w:t>
      </w:r>
    </w:p>
    <w:p w14:paraId="44BC68D2" w14:textId="3E926721" w:rsidR="6EE5B225" w:rsidRDefault="6EE5B225" w:rsidP="6EE5B225">
      <w:r>
        <w:t>Discussed use cases with an emphasis on fault tolerance</w:t>
      </w:r>
    </w:p>
    <w:p w14:paraId="4F965A7A" w14:textId="3824B4D0" w:rsidR="6EE5B225" w:rsidRDefault="6EE5B225" w:rsidP="6EE5B225">
      <w:r>
        <w:t>Talked about choosing between many options and deciding on one -&gt; showing the process is something to think about during the final presentations</w:t>
      </w:r>
    </w:p>
    <w:p w14:paraId="44D249B7" w14:textId="1B76EC1E" w:rsidR="6EE5B225" w:rsidRDefault="6EE5B225" w:rsidP="6EE5B225">
      <w:r>
        <w:t>Lastly we ended with a conversation on ending with an implementation, starting early, and requesting parts/pis from the etg</w:t>
      </w:r>
    </w:p>
    <w:p w14:paraId="1C968B7A" w14:textId="70114001" w:rsidR="6EE5B225" w:rsidRDefault="6EE5B225" w:rsidP="6EE5B225"/>
    <w:p w14:paraId="63671E1C" w14:textId="54BDE230" w:rsidR="6EE5B225" w:rsidRDefault="6EE5B225" w:rsidP="6EE5B225">
      <w:r>
        <w:t>Things to think about for next time:</w:t>
      </w:r>
    </w:p>
    <w:p w14:paraId="6093E599" w14:textId="6A0948C9" w:rsidR="6EE5B225" w:rsidRDefault="6EE5B225" w:rsidP="6EE5B225">
      <w:r>
        <w:t>Planning dates/goals for Oct. And Nov.</w:t>
      </w:r>
    </w:p>
    <w:p w14:paraId="7398BD10" w14:textId="2F8933D7" w:rsidR="6EE5B225" w:rsidRDefault="6EE5B225" w:rsidP="6EE5B225">
      <w:r>
        <w:t>Looking farther into getting pis</w:t>
      </w:r>
    </w:p>
    <w:p w14:paraId="5B1CAD9D" w14:textId="14758B30" w:rsidR="6EE5B225" w:rsidRDefault="6EE5B225" w:rsidP="6EE5B225">
      <w:r>
        <w:t>Relooking at lifecycle diagrams</w:t>
      </w:r>
    </w:p>
    <w:sectPr w:rsidR="6EE5B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E5B225"/>
    <w:rsid w:val="00477CD1"/>
    <w:rsid w:val="6EE5B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2B5D9E1-2CFC-4FC5-BA6E-AC273BEB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C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CD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CD1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77CD1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477C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Volkert, Nathan A</dc:creator>
  <cp:keywords/>
  <dc:description/>
  <cp:lastModifiedBy>Ryan Wade</cp:lastModifiedBy>
  <cp:revision>2</cp:revision>
  <dcterms:created xsi:type="dcterms:W3CDTF">2016-09-28T20:39:00Z</dcterms:created>
  <dcterms:modified xsi:type="dcterms:W3CDTF">2016-10-11T01:59:00Z</dcterms:modified>
</cp:coreProperties>
</file>